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20E" w14:textId="5C3B6796" w:rsidR="00763C6C" w:rsidRDefault="00763C6C">
      <w:r>
        <w:t xml:space="preserve">Carissimi, </w:t>
      </w:r>
    </w:p>
    <w:p w14:paraId="6E01D1E9" w14:textId="079BDA04" w:rsidR="00763C6C" w:rsidRDefault="00763C6C">
      <w:r>
        <w:t xml:space="preserve">in occasione del monitoraggio intermedio </w:t>
      </w:r>
      <w:r w:rsidR="0067494F">
        <w:t>previsto dal</w:t>
      </w:r>
      <w:r>
        <w:t xml:space="preserve"> Piano di Sviluppo FAR di dipartimento 2021 e che vi ha visto assegnatari, vi chiediamo come commissione ricerca di inoltrarci una breve relazione con i risultati raggiunti. </w:t>
      </w:r>
    </w:p>
    <w:p w14:paraId="255D9BAA" w14:textId="28A274C9" w:rsidR="00763C6C" w:rsidRDefault="00763C6C">
      <w:r>
        <w:t xml:space="preserve">Brevemente, Il FAR dipartimentale </w:t>
      </w:r>
      <w:r w:rsidR="00B40F15">
        <w:t xml:space="preserve">2021 </w:t>
      </w:r>
      <w:r>
        <w:t>ha previsto</w:t>
      </w:r>
      <w:r w:rsidR="00B40F15">
        <w:t>: 1)</w:t>
      </w:r>
      <w:r>
        <w:t xml:space="preserve"> finanziament</w:t>
      </w:r>
      <w:r w:rsidR="00B40F15">
        <w:t>i</w:t>
      </w:r>
      <w:r>
        <w:t xml:space="preserve"> destinat</w:t>
      </w:r>
      <w:r w:rsidR="00B40F15">
        <w:t>i</w:t>
      </w:r>
      <w:r>
        <w:t xml:space="preserve"> </w:t>
      </w:r>
      <w:r w:rsidR="00B40F15">
        <w:t>ad assegni di ricerca per il potenziamento dell’ufficio ricerca</w:t>
      </w:r>
      <w:r w:rsidR="00DE094D">
        <w:t xml:space="preserve"> (</w:t>
      </w:r>
      <w:proofErr w:type="spellStart"/>
      <w:r w:rsidR="00DE094D">
        <w:t>medical</w:t>
      </w:r>
      <w:proofErr w:type="spellEnd"/>
      <w:r w:rsidR="00DE094D">
        <w:t xml:space="preserve"> </w:t>
      </w:r>
      <w:proofErr w:type="spellStart"/>
      <w:r w:rsidR="00DE094D">
        <w:t>writer</w:t>
      </w:r>
      <w:proofErr w:type="spellEnd"/>
      <w:r w:rsidR="00DE094D">
        <w:t xml:space="preserve"> e statistico)</w:t>
      </w:r>
      <w:r w:rsidR="00B40F15">
        <w:t xml:space="preserve"> 2) finanziamento di progetti di ricerca.</w:t>
      </w:r>
    </w:p>
    <w:p w14:paraId="059D23ED" w14:textId="35C72838" w:rsidR="00B40F15" w:rsidRDefault="00B40F15">
      <w:r>
        <w:t>Per il primo punto il monitoraggio intermedio prevedeva:</w:t>
      </w:r>
    </w:p>
    <w:p w14:paraId="722ED846" w14:textId="77777777" w:rsidR="0067494F" w:rsidRDefault="0067494F" w:rsidP="00B40F15"/>
    <w:p w14:paraId="53BA56C1" w14:textId="715FF8CF" w:rsidR="0067494F" w:rsidRDefault="0067494F" w:rsidP="00B40F15">
      <w:r w:rsidRPr="0067494F">
        <w:rPr>
          <w:noProof/>
        </w:rPr>
        <w:drawing>
          <wp:inline distT="0" distB="0" distL="0" distR="0" wp14:anchorId="09D905BA" wp14:editId="628C3863">
            <wp:extent cx="6120130" cy="107950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E61E" w14:textId="77777777" w:rsidR="0067494F" w:rsidRDefault="0067494F" w:rsidP="00B40F15"/>
    <w:p w14:paraId="65F7EB4A" w14:textId="77777777" w:rsidR="0067494F" w:rsidRDefault="0067494F" w:rsidP="00B40F15"/>
    <w:p w14:paraId="71C5EE28" w14:textId="77777777" w:rsidR="0067494F" w:rsidRDefault="0067494F" w:rsidP="00B40F15"/>
    <w:p w14:paraId="4626CCFB" w14:textId="77777777" w:rsidR="0067494F" w:rsidRDefault="0067494F" w:rsidP="00B40F15"/>
    <w:p w14:paraId="2B8D1A45" w14:textId="514E5BDB" w:rsidR="00B40F15" w:rsidRDefault="00B40F15" w:rsidP="00B40F15">
      <w:r>
        <w:t>Per il secondo punto</w:t>
      </w:r>
      <w:r w:rsidRPr="00B40F15">
        <w:t xml:space="preserve"> </w:t>
      </w:r>
      <w:r>
        <w:t>il monitoraggio intermedio prevedeva</w:t>
      </w:r>
      <w:r w:rsidR="0067494F">
        <w:t>:</w:t>
      </w:r>
    </w:p>
    <w:p w14:paraId="5F3599D6" w14:textId="77777777" w:rsidR="00B40F15" w:rsidRDefault="00B40F15" w:rsidP="00B40F15"/>
    <w:p w14:paraId="25FDB9A9" w14:textId="60264EDC" w:rsidR="00B40F15" w:rsidRDefault="0067494F" w:rsidP="0067494F">
      <w:r w:rsidRPr="0067494F">
        <w:rPr>
          <w:noProof/>
        </w:rPr>
        <w:drawing>
          <wp:inline distT="0" distB="0" distL="0" distR="0" wp14:anchorId="02BFAD1B" wp14:editId="6A82E440">
            <wp:extent cx="6120130" cy="208788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4911" w14:textId="447BEBFD" w:rsidR="00321AF5" w:rsidRDefault="00321AF5" w:rsidP="0067494F"/>
    <w:p w14:paraId="61192871" w14:textId="1D316798" w:rsidR="00321AF5" w:rsidRDefault="00321AF5" w:rsidP="0067494F"/>
    <w:p w14:paraId="0B600551" w14:textId="6BA1BEBE" w:rsidR="00321AF5" w:rsidRDefault="00321AF5" w:rsidP="0067494F">
      <w:r>
        <w:t>Vi chiediamo gentilmente di inoltrarci i risultati raggiunti e una breve descrizione (5/10 righe) dell’attività svolta in modo tale da portarla in approvazione al Dipartimento del 29 /07/2022.</w:t>
      </w:r>
    </w:p>
    <w:p w14:paraId="0C00D99B" w14:textId="426CD81A" w:rsidR="00321AF5" w:rsidRDefault="00321AF5" w:rsidP="0067494F">
      <w:r>
        <w:t xml:space="preserve">Cordialmente </w:t>
      </w:r>
    </w:p>
    <w:p w14:paraId="64AB358F" w14:textId="566E9510" w:rsidR="00321AF5" w:rsidRDefault="00321AF5" w:rsidP="0067494F">
      <w:r>
        <w:t>Commissione ricerca.</w:t>
      </w:r>
    </w:p>
    <w:sectPr w:rsidR="00321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6C"/>
    <w:rsid w:val="00321AF5"/>
    <w:rsid w:val="0056586C"/>
    <w:rsid w:val="0067494F"/>
    <w:rsid w:val="00763C6C"/>
    <w:rsid w:val="00B40F15"/>
    <w:rsid w:val="00BD777B"/>
    <w:rsid w:val="00D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35DA8B"/>
  <w15:chartTrackingRefBased/>
  <w15:docId w15:val="{16B47BD7-76DE-5F42-BD64-FC75AD43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CARNEVALE</dc:creator>
  <cp:keywords/>
  <dc:description/>
  <cp:lastModifiedBy>GIANLUCA CARNEVALE</cp:lastModifiedBy>
  <cp:revision>2</cp:revision>
  <dcterms:created xsi:type="dcterms:W3CDTF">2022-07-25T09:29:00Z</dcterms:created>
  <dcterms:modified xsi:type="dcterms:W3CDTF">2022-07-26T07:52:00Z</dcterms:modified>
</cp:coreProperties>
</file>