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10" w:rsidRPr="00B34810" w:rsidRDefault="00B34810" w:rsidP="00B3481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000000"/>
          <w:sz w:val="28"/>
          <w:szCs w:val="28"/>
        </w:rPr>
      </w:pPr>
      <w:r w:rsidRPr="00B34810"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GRADIMENTO DEI TIROCINI</w:t>
      </w:r>
      <w:r w:rsidRPr="00B34810"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:rsidR="00B34810" w:rsidRDefault="00B34810" w:rsidP="00B3481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B34810" w:rsidRDefault="00B34810" w:rsidP="00B3481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SODDISFAZIONE DEI TIROCINI DEGLI STUDENTI DEL CDL IN FISIOTERAPIA</w:t>
      </w:r>
      <w:r>
        <w:rPr>
          <w:rStyle w:val="eop"/>
          <w:rFonts w:ascii="Calibri" w:hAnsi="Calibri" w:cs="Calibri"/>
          <w:color w:val="000000"/>
        </w:rPr>
        <w:t> </w:t>
      </w:r>
    </w:p>
    <w:p w:rsidR="00B34810" w:rsidRDefault="00B34810" w:rsidP="00B3481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(tirocinio in area infantile,</w:t>
      </w:r>
      <w:r w:rsidR="008E29EC">
        <w:rPr>
          <w:rStyle w:val="normaltextrun"/>
          <w:rFonts w:ascii="Calibri" w:hAnsi="Calibri" w:cs="Calibri"/>
          <w:color w:val="000000"/>
        </w:rPr>
        <w:t xml:space="preserve"> ortopedico, </w:t>
      </w:r>
      <w:r w:rsidR="00382B08">
        <w:rPr>
          <w:rStyle w:val="normaltextrun"/>
          <w:rFonts w:ascii="Calibri" w:hAnsi="Calibri" w:cs="Calibri"/>
          <w:color w:val="000000"/>
        </w:rPr>
        <w:t>respiratorio</w:t>
      </w:r>
      <w:bookmarkStart w:id="0" w:name="_GoBack"/>
      <w:bookmarkEnd w:id="0"/>
      <w:r>
        <w:rPr>
          <w:rStyle w:val="normaltextrun"/>
          <w:rFonts w:ascii="Calibri" w:hAnsi="Calibri" w:cs="Calibri"/>
          <w:color w:val="000000"/>
        </w:rPr>
        <w:t>)</w:t>
      </w:r>
      <w:r>
        <w:rPr>
          <w:rStyle w:val="eop"/>
          <w:rFonts w:ascii="Calibri" w:hAnsi="Calibri" w:cs="Calibri"/>
          <w:color w:val="000000"/>
        </w:rPr>
        <w:t> </w:t>
      </w:r>
    </w:p>
    <w:p w:rsidR="00B34810" w:rsidRDefault="00B34810" w:rsidP="00B3481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000000"/>
        </w:rPr>
      </w:pPr>
    </w:p>
    <w:p w:rsidR="00B34810" w:rsidRDefault="00B34810" w:rsidP="008E29E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:rsidR="008E29EC" w:rsidRDefault="008E29EC" w:rsidP="008E29E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>2° ANNO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8E29EC" w:rsidRDefault="008E29EC" w:rsidP="008E29E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8E29EC" w:rsidRDefault="008E29EC" w:rsidP="008E29E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Il clima in cui si è svolto il tirocinio, anche in relazione alle altre figure professionali è stato positivo?</w:t>
      </w:r>
      <w:r>
        <w:rPr>
          <w:rStyle w:val="eop"/>
          <w:rFonts w:ascii="Arial" w:hAnsi="Arial" w:cs="Arial"/>
        </w:rPr>
        <w:t> </w:t>
      </w:r>
    </w:p>
    <w:p w:rsidR="008E29EC" w:rsidRDefault="008E29EC" w:rsidP="008E29E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8E29EC" w:rsidRDefault="008E29EC" w:rsidP="008E29E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4580255" cy="2759075"/>
            <wp:effectExtent l="0" t="0" r="0" b="3175"/>
            <wp:docPr id="8" name="Immagine 8" descr="C:\Users\magnaninif\AppData\Local\Microsoft\Windows\INetCache\Content.MSO\7EA1808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gnaninif\AppData\Local\Microsoft\Windows\INetCache\Content.MSO\7EA18084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255" cy="275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rial" w:hAnsi="Arial" w:cs="Arial"/>
        </w:rPr>
        <w:t> </w:t>
      </w:r>
    </w:p>
    <w:p w:rsidR="008E29EC" w:rsidRDefault="008E29EC" w:rsidP="008E29E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8E29EC" w:rsidRDefault="008E29EC" w:rsidP="008E29E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Le fasi di accoglienza nella struttura e la condivisione degli obiettivi formativi sono state sufficientemente curate?</w:t>
      </w:r>
      <w:r>
        <w:rPr>
          <w:rStyle w:val="eop"/>
          <w:rFonts w:ascii="Arial" w:hAnsi="Arial" w:cs="Arial"/>
        </w:rPr>
        <w:t> </w:t>
      </w:r>
    </w:p>
    <w:p w:rsidR="008E29EC" w:rsidRDefault="008E29EC" w:rsidP="008E29E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8E29EC" w:rsidRDefault="008E29EC" w:rsidP="008E29E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4580255" cy="2751455"/>
            <wp:effectExtent l="0" t="0" r="0" b="0"/>
            <wp:docPr id="7" name="Immagine 7" descr="C:\Users\magnaninif\AppData\Local\Microsoft\Windows\INetCache\Content.MSO\9BC6AD3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gnaninif\AppData\Local\Microsoft\Windows\INetCache\Content.MSO\9BC6AD32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255" cy="275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rial" w:hAnsi="Arial" w:cs="Arial"/>
        </w:rPr>
        <w:t> </w:t>
      </w:r>
    </w:p>
    <w:p w:rsidR="008E29EC" w:rsidRDefault="008E29EC" w:rsidP="008E29E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8E29EC" w:rsidRDefault="008E29EC" w:rsidP="008E29E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8E29EC" w:rsidRDefault="008E29EC" w:rsidP="008E29E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8E29EC" w:rsidRDefault="008E29EC" w:rsidP="008E29E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8E29EC" w:rsidRDefault="008E29EC" w:rsidP="008E29E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lastRenderedPageBreak/>
        <w:t>La valutazione ricevuta è stata condivisa?</w:t>
      </w:r>
      <w:r>
        <w:rPr>
          <w:rStyle w:val="eop"/>
          <w:rFonts w:ascii="Arial" w:hAnsi="Arial" w:cs="Arial"/>
        </w:rPr>
        <w:t> </w:t>
      </w:r>
    </w:p>
    <w:p w:rsidR="008E29EC" w:rsidRDefault="008E29EC" w:rsidP="008E29E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4580255" cy="2751455"/>
            <wp:effectExtent l="0" t="0" r="0" b="0"/>
            <wp:docPr id="6" name="Immagine 6" descr="C:\Users\magnaninif\AppData\Local\Microsoft\Windows\INetCache\Content.MSO\9D6FB41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gnaninif\AppData\Local\Microsoft\Windows\INetCache\Content.MSO\9D6FB410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255" cy="275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rial" w:hAnsi="Arial" w:cs="Arial"/>
        </w:rPr>
        <w:t> </w:t>
      </w:r>
    </w:p>
    <w:p w:rsidR="008E29EC" w:rsidRDefault="008E29EC" w:rsidP="008E29E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8E29EC" w:rsidRDefault="008E29EC" w:rsidP="008E29E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Questo tirocinio ti ha permesso di migliorare le competenze rispetto agli obiettivi prefissati?</w:t>
      </w:r>
      <w:r>
        <w:rPr>
          <w:rStyle w:val="eop"/>
          <w:rFonts w:ascii="Arial" w:hAnsi="Arial" w:cs="Arial"/>
        </w:rPr>
        <w:t> </w:t>
      </w:r>
    </w:p>
    <w:p w:rsidR="008E29EC" w:rsidRDefault="008E29EC" w:rsidP="008E29E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8E29EC" w:rsidRDefault="008E29EC" w:rsidP="008E29E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4580255" cy="2751455"/>
            <wp:effectExtent l="0" t="0" r="0" b="0"/>
            <wp:docPr id="5" name="Immagine 5" descr="C:\Users\magnaninif\AppData\Local\Microsoft\Windows\INetCache\Content.MSO\E70D049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agnaninif\AppData\Local\Microsoft\Windows\INetCache\Content.MSO\E70D049E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255" cy="275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rial" w:hAnsi="Arial" w:cs="Arial"/>
        </w:rPr>
        <w:t> </w:t>
      </w:r>
    </w:p>
    <w:p w:rsidR="008E29EC" w:rsidRDefault="008E29EC" w:rsidP="008E29E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8E29EC" w:rsidRDefault="008E29EC" w:rsidP="008E29E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8E29EC" w:rsidRDefault="008E29EC" w:rsidP="008E29E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8E29EC" w:rsidRDefault="008E29EC" w:rsidP="008E29E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8E29EC" w:rsidRDefault="008E29EC" w:rsidP="008E29E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243B72" w:rsidRDefault="00382B08"/>
    <w:sectPr w:rsidR="00243B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10"/>
    <w:rsid w:val="00382B08"/>
    <w:rsid w:val="008E29EC"/>
    <w:rsid w:val="00B34810"/>
    <w:rsid w:val="00C45A99"/>
    <w:rsid w:val="00E7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A5CE4"/>
  <w15:chartTrackingRefBased/>
  <w15:docId w15:val="{AA0498A0-211E-4621-8746-9538288A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B34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B34810"/>
  </w:style>
  <w:style w:type="character" w:customStyle="1" w:styleId="eop">
    <w:name w:val="eop"/>
    <w:basedOn w:val="Carpredefinitoparagrafo"/>
    <w:rsid w:val="00B34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di Reggio Emilia - IRCCS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Magnanini Francesca</dc:creator>
  <cp:keywords/>
  <dc:description/>
  <cp:lastModifiedBy>Magnanini Francesca</cp:lastModifiedBy>
  <cp:revision>3</cp:revision>
  <dcterms:created xsi:type="dcterms:W3CDTF">2024-10-23T07:20:00Z</dcterms:created>
  <dcterms:modified xsi:type="dcterms:W3CDTF">2024-10-23T07:23:00Z</dcterms:modified>
</cp:coreProperties>
</file>