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UNIVERSITA’ DEGLI STUDI DI MODENA E  REGGIO EMILIA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i w:val="0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24"/>
          <w:szCs w:val="24"/>
          <w:rtl w:val="0"/>
        </w:rPr>
        <w:t xml:space="preserve">Dipartimento Chirurgico, Medico, Odontoiatrico e di Scienze Morfologiche con Interesse Trapiantologico, Oncologico e di Medicina Rigenerativa (CHIMOMO)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28"/>
          <w:szCs w:val="28"/>
          <w:rtl w:val="0"/>
        </w:rPr>
        <w:t xml:space="preserve">Facoltà di Medicina e Chirurgia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Corso di Laurea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in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 TECNICHE DI LABORATORIO BIOMEDICO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24"/>
          <w:szCs w:val="24"/>
          <w:rtl w:val="0"/>
        </w:rPr>
        <w:t xml:space="preserve"> (Presidente: Prof.ssa Milena Nasi)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……….TITOLO……….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        Relatore:                                                          Studente: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        Prof.  Nome Cognome                                     Nome Cognome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        Correlatore: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        Dott. Nome Cognome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24"/>
          <w:szCs w:val="24"/>
          <w:rtl w:val="0"/>
        </w:rPr>
        <w:t xml:space="preserve">ANNO ACCADEMICO 2023-24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i w:val="1"/>
        <w:color w:val="0000ff"/>
        <w:sz w:val="32"/>
        <w:szCs w:val="3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272EBA"/>
    <w:pPr>
      <w:suppressAutoHyphens w:val="1"/>
    </w:pPr>
    <w:rPr>
      <w:rFonts w:ascii="Arial" w:cs="Arial" w:hAnsi="Arial"/>
      <w:b w:val="1"/>
      <w:bCs w:val="1"/>
      <w:i w:val="1"/>
      <w:iCs w:val="1"/>
      <w:color w:val="0000ff"/>
      <w:sz w:val="32"/>
      <w:szCs w:val="3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Corpodeltes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ltesto" w:customStyle="1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 w:val="1"/>
      <w:spacing w:after="120" w:before="120"/>
    </w:pPr>
    <w:rPr>
      <w:rFonts w:cs="Mangal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Mangal"/>
    </w:rPr>
  </w:style>
  <w:style w:type="paragraph" w:styleId="Quotations" w:customStyle="1">
    <w:name w:val="Quotations"/>
    <w:basedOn w:val="Normale"/>
    <w:qFormat w:val="1"/>
  </w:style>
  <w:style w:type="paragraph" w:styleId="Titoloprincipale" w:customStyle="1">
    <w:name w:val="Titolo principale"/>
    <w:basedOn w:val="Titolo"/>
  </w:style>
  <w:style w:type="paragraph" w:styleId="Sottotitolo">
    <w:name w:val="Subtitle"/>
    <w:basedOn w:val="Titolo"/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0gYxPSm5YMiyDvR38BxFKGQkgQ==">CgMxLjAyCGguZ2pkZ3hzOAByITFMdS1xMlhaNV9NUjczTnZFekNPTlJVRmJJTThob19qTw==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2014-09-17T07:52:00Z</dcterms:created>
  <dc:creator>Vito Casa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