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8D33C" w14:textId="00E97F60" w:rsidR="00F65F6B" w:rsidRPr="00E901FA" w:rsidRDefault="00E901FA" w:rsidP="00E901FA">
      <w:pPr>
        <w:jc w:val="center"/>
        <w:rPr>
          <w:sz w:val="40"/>
          <w:szCs w:val="40"/>
        </w:rPr>
      </w:pPr>
      <w:r w:rsidRPr="00E901FA">
        <w:rPr>
          <w:sz w:val="40"/>
          <w:szCs w:val="40"/>
        </w:rPr>
        <w:t>Non mollare mai 2.0</w:t>
      </w:r>
      <w:r w:rsidR="009F055D">
        <w:rPr>
          <w:sz w:val="40"/>
          <w:szCs w:val="40"/>
        </w:rPr>
        <w:t xml:space="preserve"> </w:t>
      </w:r>
      <w:r w:rsidR="009A2C6F">
        <w:rPr>
          <w:sz w:val="40"/>
          <w:szCs w:val="40"/>
        </w:rPr>
        <w:t xml:space="preserve">– contatti </w:t>
      </w:r>
      <w:r w:rsidR="009F055D">
        <w:rPr>
          <w:sz w:val="40"/>
          <w:szCs w:val="40"/>
        </w:rPr>
        <w:t>scuole partecipanti</w:t>
      </w:r>
    </w:p>
    <w:p w14:paraId="116BB34F" w14:textId="77777777" w:rsidR="001355FB" w:rsidRDefault="001355FB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795"/>
        <w:gridCol w:w="1645"/>
        <w:gridCol w:w="1663"/>
        <w:gridCol w:w="4908"/>
      </w:tblGrid>
      <w:tr w:rsidR="001355FB" w14:paraId="1A2CBCD1" w14:textId="77777777" w:rsidTr="00743194">
        <w:trPr>
          <w:jc w:val="center"/>
        </w:trPr>
        <w:tc>
          <w:tcPr>
            <w:tcW w:w="1838" w:type="dxa"/>
          </w:tcPr>
          <w:p w14:paraId="32E878EE" w14:textId="30DFF420" w:rsidR="001355FB" w:rsidRPr="009A2C6F" w:rsidRDefault="001355FB">
            <w:pPr>
              <w:rPr>
                <w:b/>
                <w:bCs/>
              </w:rPr>
            </w:pPr>
            <w:r w:rsidRPr="009A2C6F">
              <w:rPr>
                <w:b/>
                <w:bCs/>
              </w:rPr>
              <w:t>istituto</w:t>
            </w:r>
          </w:p>
        </w:tc>
        <w:tc>
          <w:tcPr>
            <w:tcW w:w="1795" w:type="dxa"/>
          </w:tcPr>
          <w:p w14:paraId="2FFC146A" w14:textId="6EB431AD" w:rsidR="001355FB" w:rsidRPr="009A2C6F" w:rsidRDefault="001355FB">
            <w:pPr>
              <w:rPr>
                <w:b/>
                <w:bCs/>
              </w:rPr>
            </w:pPr>
            <w:r w:rsidRPr="009A2C6F">
              <w:rPr>
                <w:b/>
                <w:bCs/>
              </w:rPr>
              <w:t>comune</w:t>
            </w:r>
          </w:p>
        </w:tc>
        <w:tc>
          <w:tcPr>
            <w:tcW w:w="1645" w:type="dxa"/>
          </w:tcPr>
          <w:p w14:paraId="1B74066C" w14:textId="018A4169" w:rsidR="001355FB" w:rsidRPr="009A2C6F" w:rsidRDefault="001355FB">
            <w:pPr>
              <w:rPr>
                <w:b/>
                <w:bCs/>
              </w:rPr>
            </w:pPr>
            <w:r w:rsidRPr="009A2C6F">
              <w:rPr>
                <w:b/>
                <w:bCs/>
              </w:rPr>
              <w:t>nome</w:t>
            </w:r>
          </w:p>
        </w:tc>
        <w:tc>
          <w:tcPr>
            <w:tcW w:w="1663" w:type="dxa"/>
          </w:tcPr>
          <w:p w14:paraId="4D272D68" w14:textId="5D95F5DB" w:rsidR="001355FB" w:rsidRPr="009A2C6F" w:rsidRDefault="001355FB">
            <w:pPr>
              <w:rPr>
                <w:b/>
                <w:bCs/>
              </w:rPr>
            </w:pPr>
            <w:proofErr w:type="spellStart"/>
            <w:r w:rsidRPr="009A2C6F">
              <w:rPr>
                <w:b/>
                <w:bCs/>
              </w:rPr>
              <w:t>cell</w:t>
            </w:r>
            <w:proofErr w:type="spellEnd"/>
          </w:p>
        </w:tc>
        <w:tc>
          <w:tcPr>
            <w:tcW w:w="4908" w:type="dxa"/>
          </w:tcPr>
          <w:p w14:paraId="7305D641" w14:textId="792C6121" w:rsidR="001355FB" w:rsidRPr="009A2C6F" w:rsidRDefault="001355FB">
            <w:pPr>
              <w:rPr>
                <w:b/>
                <w:bCs/>
              </w:rPr>
            </w:pPr>
            <w:r w:rsidRPr="009A2C6F">
              <w:rPr>
                <w:b/>
                <w:bCs/>
              </w:rPr>
              <w:t>mail</w:t>
            </w:r>
          </w:p>
        </w:tc>
      </w:tr>
      <w:tr w:rsidR="001355FB" w14:paraId="378DBC56" w14:textId="77777777" w:rsidTr="009A2C6F">
        <w:trPr>
          <w:jc w:val="center"/>
        </w:trPr>
        <w:tc>
          <w:tcPr>
            <w:tcW w:w="1838" w:type="dxa"/>
            <w:vAlign w:val="center"/>
          </w:tcPr>
          <w:p w14:paraId="426810D6" w14:textId="3EDA00FA" w:rsidR="001355FB" w:rsidRPr="009A2C6F" w:rsidRDefault="001355FB" w:rsidP="009A2C6F">
            <w:pPr>
              <w:rPr>
                <w:b/>
                <w:bCs/>
              </w:rPr>
            </w:pPr>
            <w:r w:rsidRPr="009A2C6F">
              <w:rPr>
                <w:b/>
                <w:bCs/>
              </w:rPr>
              <w:t>IC San Giovanni Bosco</w:t>
            </w:r>
          </w:p>
        </w:tc>
        <w:tc>
          <w:tcPr>
            <w:tcW w:w="1795" w:type="dxa"/>
            <w:vAlign w:val="center"/>
          </w:tcPr>
          <w:p w14:paraId="5222E1E7" w14:textId="5C60A1B2" w:rsidR="001355FB" w:rsidRDefault="001355FB" w:rsidP="009A2C6F">
            <w:r>
              <w:t>Campogalliano</w:t>
            </w:r>
          </w:p>
        </w:tc>
        <w:tc>
          <w:tcPr>
            <w:tcW w:w="1645" w:type="dxa"/>
            <w:vAlign w:val="center"/>
          </w:tcPr>
          <w:p w14:paraId="2D5AC82C" w14:textId="5E5E6D17" w:rsidR="001355FB" w:rsidRDefault="001355FB" w:rsidP="009A2C6F">
            <w:r>
              <w:t>Livio Gasparro</w:t>
            </w:r>
          </w:p>
        </w:tc>
        <w:tc>
          <w:tcPr>
            <w:tcW w:w="1663" w:type="dxa"/>
            <w:vAlign w:val="center"/>
          </w:tcPr>
          <w:p w14:paraId="0EBDFF14" w14:textId="29EFDB3D" w:rsidR="001355FB" w:rsidRDefault="00E901FA" w:rsidP="009A2C6F">
            <w:r>
              <w:t>3292236604</w:t>
            </w:r>
          </w:p>
        </w:tc>
        <w:tc>
          <w:tcPr>
            <w:tcW w:w="4908" w:type="dxa"/>
            <w:vAlign w:val="center"/>
          </w:tcPr>
          <w:p w14:paraId="29EF537F" w14:textId="6063FF94" w:rsidR="001355FB" w:rsidRDefault="00E901FA" w:rsidP="009A2C6F">
            <w:r>
              <w:t>livio.gasparro@icsgbosco.istruzioneer.it</w:t>
            </w:r>
          </w:p>
        </w:tc>
      </w:tr>
      <w:tr w:rsidR="001355FB" w14:paraId="3415F2DA" w14:textId="77777777" w:rsidTr="009A2C6F">
        <w:trPr>
          <w:jc w:val="center"/>
        </w:trPr>
        <w:tc>
          <w:tcPr>
            <w:tcW w:w="1838" w:type="dxa"/>
            <w:vAlign w:val="center"/>
          </w:tcPr>
          <w:p w14:paraId="537EF23A" w14:textId="5B87C9EF" w:rsidR="001355FB" w:rsidRPr="009A2C6F" w:rsidRDefault="00E901FA" w:rsidP="009A2C6F">
            <w:pPr>
              <w:rPr>
                <w:b/>
                <w:bCs/>
              </w:rPr>
            </w:pPr>
            <w:r w:rsidRPr="009A2C6F">
              <w:rPr>
                <w:b/>
                <w:bCs/>
              </w:rPr>
              <w:t>IIS Levi</w:t>
            </w:r>
          </w:p>
        </w:tc>
        <w:tc>
          <w:tcPr>
            <w:tcW w:w="1795" w:type="dxa"/>
            <w:vAlign w:val="center"/>
          </w:tcPr>
          <w:p w14:paraId="271E1F49" w14:textId="3BA9BDA4" w:rsidR="001355FB" w:rsidRDefault="00E901FA" w:rsidP="009A2C6F">
            <w:r>
              <w:t>Vignola</w:t>
            </w:r>
          </w:p>
        </w:tc>
        <w:tc>
          <w:tcPr>
            <w:tcW w:w="1645" w:type="dxa"/>
            <w:vAlign w:val="center"/>
          </w:tcPr>
          <w:p w14:paraId="481F83BF" w14:textId="009C69BD" w:rsidR="001355FB" w:rsidRDefault="00E901FA" w:rsidP="009A2C6F">
            <w:r>
              <w:t>Stefania Riccò</w:t>
            </w:r>
          </w:p>
        </w:tc>
        <w:tc>
          <w:tcPr>
            <w:tcW w:w="1663" w:type="dxa"/>
            <w:vAlign w:val="center"/>
          </w:tcPr>
          <w:p w14:paraId="7C0E06B5" w14:textId="5A74F5BC" w:rsidR="001355FB" w:rsidRDefault="00E901FA" w:rsidP="009A2C6F">
            <w:r>
              <w:t>3496602950</w:t>
            </w:r>
          </w:p>
        </w:tc>
        <w:tc>
          <w:tcPr>
            <w:tcW w:w="4908" w:type="dxa"/>
            <w:vAlign w:val="center"/>
          </w:tcPr>
          <w:p w14:paraId="7A4C9D10" w14:textId="2479CCD3" w:rsidR="001355FB" w:rsidRDefault="00E901FA" w:rsidP="009A2C6F">
            <w:hyperlink r:id="rId4" w:history="1">
              <w:r w:rsidRPr="003D25C3">
                <w:rPr>
                  <w:rStyle w:val="Collegamentoipertestuale"/>
                </w:rPr>
                <w:t>stefyaury@libero.it</w:t>
              </w:r>
            </w:hyperlink>
          </w:p>
          <w:p w14:paraId="4124432B" w14:textId="2D9E5F2D" w:rsidR="00E901FA" w:rsidRDefault="00E901FA" w:rsidP="009A2C6F">
            <w:r>
              <w:t>ricco.stefania@istitutolevi.edu.it</w:t>
            </w:r>
          </w:p>
        </w:tc>
      </w:tr>
      <w:tr w:rsidR="001B76F4" w14:paraId="243DCBFB" w14:textId="77777777" w:rsidTr="009A2C6F">
        <w:trPr>
          <w:jc w:val="center"/>
        </w:trPr>
        <w:tc>
          <w:tcPr>
            <w:tcW w:w="1838" w:type="dxa"/>
            <w:vAlign w:val="center"/>
          </w:tcPr>
          <w:p w14:paraId="29754DBB" w14:textId="7E6C1099" w:rsidR="001B76F4" w:rsidRPr="009A2C6F" w:rsidRDefault="001B76F4" w:rsidP="009A2C6F">
            <w:pPr>
              <w:rPr>
                <w:b/>
                <w:bCs/>
              </w:rPr>
            </w:pPr>
            <w:r w:rsidRPr="009A2C6F">
              <w:rPr>
                <w:b/>
                <w:bCs/>
              </w:rPr>
              <w:t>IIS Guarini</w:t>
            </w:r>
          </w:p>
        </w:tc>
        <w:tc>
          <w:tcPr>
            <w:tcW w:w="1795" w:type="dxa"/>
            <w:vAlign w:val="center"/>
          </w:tcPr>
          <w:p w14:paraId="23EAD306" w14:textId="65DDB28D" w:rsidR="001B76F4" w:rsidRDefault="001B76F4" w:rsidP="009A2C6F">
            <w:r w:rsidRPr="001B76F4">
              <w:t>Modena</w:t>
            </w:r>
          </w:p>
        </w:tc>
        <w:tc>
          <w:tcPr>
            <w:tcW w:w="1645" w:type="dxa"/>
            <w:vAlign w:val="center"/>
          </w:tcPr>
          <w:p w14:paraId="1433B662" w14:textId="23410B2C" w:rsidR="001B76F4" w:rsidRDefault="001B76F4" w:rsidP="009A2C6F">
            <w:r w:rsidRPr="001B76F4">
              <w:t>Monica Ansaloni</w:t>
            </w:r>
          </w:p>
        </w:tc>
        <w:tc>
          <w:tcPr>
            <w:tcW w:w="1663" w:type="dxa"/>
            <w:vAlign w:val="center"/>
          </w:tcPr>
          <w:p w14:paraId="1EE890F7" w14:textId="4C0B5C51" w:rsidR="001B76F4" w:rsidRDefault="001B76F4" w:rsidP="009A2C6F">
            <w:r w:rsidRPr="001B76F4">
              <w:t>339 110 3898</w:t>
            </w:r>
          </w:p>
        </w:tc>
        <w:tc>
          <w:tcPr>
            <w:tcW w:w="4908" w:type="dxa"/>
            <w:vAlign w:val="center"/>
          </w:tcPr>
          <w:p w14:paraId="5B0E1285" w14:textId="68D258D2" w:rsidR="001B76F4" w:rsidRDefault="001B76F4" w:rsidP="009A2C6F">
            <w:hyperlink r:id="rId5" w:history="1">
              <w:r w:rsidRPr="001B76F4">
                <w:t>monica.ansaloni@istitutoguarini.edu.it</w:t>
              </w:r>
            </w:hyperlink>
          </w:p>
        </w:tc>
      </w:tr>
      <w:tr w:rsidR="00743194" w14:paraId="12E6D6C9" w14:textId="77777777" w:rsidTr="009A2C6F">
        <w:trPr>
          <w:jc w:val="center"/>
        </w:trPr>
        <w:tc>
          <w:tcPr>
            <w:tcW w:w="1838" w:type="dxa"/>
            <w:vMerge w:val="restart"/>
            <w:vAlign w:val="center"/>
          </w:tcPr>
          <w:p w14:paraId="04049337" w14:textId="7919AD9F" w:rsidR="00743194" w:rsidRPr="009A2C6F" w:rsidRDefault="00743194" w:rsidP="009A2C6F">
            <w:pPr>
              <w:rPr>
                <w:b/>
                <w:bCs/>
              </w:rPr>
            </w:pPr>
            <w:r w:rsidRPr="009A2C6F">
              <w:rPr>
                <w:b/>
                <w:bCs/>
              </w:rPr>
              <w:t>IC1</w:t>
            </w:r>
          </w:p>
        </w:tc>
        <w:tc>
          <w:tcPr>
            <w:tcW w:w="1795" w:type="dxa"/>
            <w:vMerge w:val="restart"/>
            <w:vAlign w:val="center"/>
          </w:tcPr>
          <w:p w14:paraId="3E906425" w14:textId="006E2010" w:rsidR="00743194" w:rsidRPr="001B76F4" w:rsidRDefault="00743194" w:rsidP="009A2C6F">
            <w:r>
              <w:t>Modena</w:t>
            </w:r>
          </w:p>
        </w:tc>
        <w:tc>
          <w:tcPr>
            <w:tcW w:w="1645" w:type="dxa"/>
            <w:vAlign w:val="center"/>
          </w:tcPr>
          <w:p w14:paraId="445EBE00" w14:textId="7F204DE3" w:rsidR="00743194" w:rsidRPr="001B76F4" w:rsidRDefault="00743194" w:rsidP="009A2C6F">
            <w:r>
              <w:t>Teodoro D’Onofrio</w:t>
            </w:r>
            <w:r w:rsidR="009A2C6F">
              <w:t xml:space="preserve"> (tutor)</w:t>
            </w:r>
          </w:p>
        </w:tc>
        <w:tc>
          <w:tcPr>
            <w:tcW w:w="1663" w:type="dxa"/>
            <w:vAlign w:val="center"/>
          </w:tcPr>
          <w:p w14:paraId="01ABE8AF" w14:textId="4F04295A" w:rsidR="00743194" w:rsidRPr="001B76F4" w:rsidRDefault="00743194" w:rsidP="009A2C6F">
            <w:r>
              <w:t>/</w:t>
            </w:r>
          </w:p>
        </w:tc>
        <w:tc>
          <w:tcPr>
            <w:tcW w:w="4908" w:type="dxa"/>
            <w:vAlign w:val="center"/>
          </w:tcPr>
          <w:p w14:paraId="3B0A3D84" w14:textId="4778789E" w:rsidR="00743194" w:rsidRDefault="00743194" w:rsidP="009A2C6F">
            <w:hyperlink r:id="rId6" w:tgtFrame="_blank" w:history="1">
              <w:r w:rsidRPr="00743194">
                <w:rPr>
                  <w:rStyle w:val="Collegamentoipertestuale"/>
                </w:rPr>
                <w:t>teo.donofrio@ic1modena.edu.it</w:t>
              </w:r>
            </w:hyperlink>
          </w:p>
        </w:tc>
      </w:tr>
      <w:tr w:rsidR="00743194" w14:paraId="43CC5FEE" w14:textId="77777777" w:rsidTr="009A2C6F">
        <w:trPr>
          <w:jc w:val="center"/>
        </w:trPr>
        <w:tc>
          <w:tcPr>
            <w:tcW w:w="1838" w:type="dxa"/>
            <w:vMerge/>
            <w:vAlign w:val="center"/>
          </w:tcPr>
          <w:p w14:paraId="2BC9E549" w14:textId="77777777" w:rsidR="00743194" w:rsidRPr="009A2C6F" w:rsidRDefault="00743194" w:rsidP="009A2C6F">
            <w:pPr>
              <w:rPr>
                <w:b/>
                <w:bCs/>
              </w:rPr>
            </w:pPr>
          </w:p>
        </w:tc>
        <w:tc>
          <w:tcPr>
            <w:tcW w:w="1795" w:type="dxa"/>
            <w:vMerge/>
            <w:vAlign w:val="center"/>
          </w:tcPr>
          <w:p w14:paraId="7B6DF6B6" w14:textId="77777777" w:rsidR="00743194" w:rsidRDefault="00743194" w:rsidP="009A2C6F"/>
        </w:tc>
        <w:tc>
          <w:tcPr>
            <w:tcW w:w="1645" w:type="dxa"/>
            <w:vAlign w:val="center"/>
          </w:tcPr>
          <w:p w14:paraId="449E921D" w14:textId="2C3D9659" w:rsidR="00743194" w:rsidRDefault="00743194" w:rsidP="009A2C6F">
            <w:r>
              <w:t>Francesco Sgarbi (referente)</w:t>
            </w:r>
          </w:p>
        </w:tc>
        <w:tc>
          <w:tcPr>
            <w:tcW w:w="1663" w:type="dxa"/>
            <w:vAlign w:val="center"/>
          </w:tcPr>
          <w:p w14:paraId="12582EE4" w14:textId="51BDA986" w:rsidR="00743194" w:rsidRDefault="00743194" w:rsidP="009A2C6F">
            <w:r>
              <w:t>/</w:t>
            </w:r>
          </w:p>
        </w:tc>
        <w:tc>
          <w:tcPr>
            <w:tcW w:w="4908" w:type="dxa"/>
            <w:vAlign w:val="center"/>
          </w:tcPr>
          <w:p w14:paraId="5C0B97D3" w14:textId="53EC62DA" w:rsidR="00743194" w:rsidRPr="00743194" w:rsidRDefault="00743194" w:rsidP="009A2C6F">
            <w:hyperlink r:id="rId7" w:tgtFrame="_blank" w:history="1">
              <w:r w:rsidRPr="00743194">
                <w:rPr>
                  <w:rStyle w:val="Collegamentoipertestuale"/>
                </w:rPr>
                <w:t>francesco.sgarbi@ic1modena.edu.it</w:t>
              </w:r>
            </w:hyperlink>
          </w:p>
        </w:tc>
      </w:tr>
      <w:tr w:rsidR="004805FE" w14:paraId="68331B0F" w14:textId="77777777" w:rsidTr="009A2C6F">
        <w:trPr>
          <w:jc w:val="center"/>
        </w:trPr>
        <w:tc>
          <w:tcPr>
            <w:tcW w:w="1838" w:type="dxa"/>
            <w:vMerge w:val="restart"/>
            <w:vAlign w:val="center"/>
          </w:tcPr>
          <w:p w14:paraId="3CCAA1BB" w14:textId="4BCB1B20" w:rsidR="004805FE" w:rsidRPr="009A2C6F" w:rsidRDefault="004805FE" w:rsidP="009A2C6F">
            <w:pPr>
              <w:rPr>
                <w:b/>
                <w:bCs/>
              </w:rPr>
            </w:pPr>
            <w:r w:rsidRPr="009A2C6F">
              <w:rPr>
                <w:b/>
                <w:bCs/>
              </w:rPr>
              <w:t>IIS Calvi</w:t>
            </w:r>
          </w:p>
        </w:tc>
        <w:tc>
          <w:tcPr>
            <w:tcW w:w="1795" w:type="dxa"/>
            <w:vMerge w:val="restart"/>
            <w:vAlign w:val="center"/>
          </w:tcPr>
          <w:p w14:paraId="44AB4C10" w14:textId="51181794" w:rsidR="004805FE" w:rsidRPr="001B76F4" w:rsidRDefault="004805FE" w:rsidP="009A2C6F">
            <w:r>
              <w:t>Finale Emilia</w:t>
            </w:r>
          </w:p>
        </w:tc>
        <w:tc>
          <w:tcPr>
            <w:tcW w:w="1645" w:type="dxa"/>
            <w:vAlign w:val="center"/>
          </w:tcPr>
          <w:p w14:paraId="7A91E670" w14:textId="50293347" w:rsidR="004805FE" w:rsidRPr="001B76F4" w:rsidRDefault="004805FE" w:rsidP="009A2C6F">
            <w:r>
              <w:t xml:space="preserve">Luigi </w:t>
            </w:r>
            <w:proofErr w:type="spellStart"/>
            <w:r>
              <w:t>Vezzelli</w:t>
            </w:r>
            <w:proofErr w:type="spellEnd"/>
            <w:r w:rsidR="009A2C6F">
              <w:t xml:space="preserve"> (tutor)</w:t>
            </w:r>
          </w:p>
        </w:tc>
        <w:tc>
          <w:tcPr>
            <w:tcW w:w="1663" w:type="dxa"/>
            <w:vAlign w:val="center"/>
          </w:tcPr>
          <w:p w14:paraId="4A4254B7" w14:textId="6DB353CF" w:rsidR="004805FE" w:rsidRPr="001B76F4" w:rsidRDefault="004805FE" w:rsidP="009A2C6F">
            <w:r>
              <w:t>/</w:t>
            </w:r>
          </w:p>
        </w:tc>
        <w:tc>
          <w:tcPr>
            <w:tcW w:w="4908" w:type="dxa"/>
            <w:vAlign w:val="center"/>
          </w:tcPr>
          <w:p w14:paraId="6DB8DE3F" w14:textId="58C71D3C" w:rsidR="004805FE" w:rsidRDefault="004805FE" w:rsidP="009A2C6F">
            <w:hyperlink r:id="rId8" w:tgtFrame="_blank" w:history="1">
              <w:r w:rsidRPr="00743194">
                <w:rPr>
                  <w:rStyle w:val="Collegamentoipertestuale"/>
                </w:rPr>
                <w:t>luigi.vezzelli@calvi.istruzioneer.it</w:t>
              </w:r>
            </w:hyperlink>
          </w:p>
        </w:tc>
      </w:tr>
      <w:tr w:rsidR="004805FE" w14:paraId="165C959B" w14:textId="77777777" w:rsidTr="009A2C6F">
        <w:trPr>
          <w:jc w:val="center"/>
        </w:trPr>
        <w:tc>
          <w:tcPr>
            <w:tcW w:w="1838" w:type="dxa"/>
            <w:vMerge/>
            <w:vAlign w:val="center"/>
          </w:tcPr>
          <w:p w14:paraId="012695C8" w14:textId="77777777" w:rsidR="004805FE" w:rsidRPr="009A2C6F" w:rsidRDefault="004805FE" w:rsidP="009A2C6F">
            <w:pPr>
              <w:rPr>
                <w:b/>
                <w:bCs/>
              </w:rPr>
            </w:pPr>
          </w:p>
        </w:tc>
        <w:tc>
          <w:tcPr>
            <w:tcW w:w="1795" w:type="dxa"/>
            <w:vMerge/>
            <w:vAlign w:val="center"/>
          </w:tcPr>
          <w:p w14:paraId="404CC3C4" w14:textId="77777777" w:rsidR="004805FE" w:rsidRDefault="004805FE" w:rsidP="009A2C6F"/>
        </w:tc>
        <w:tc>
          <w:tcPr>
            <w:tcW w:w="1645" w:type="dxa"/>
            <w:vAlign w:val="center"/>
          </w:tcPr>
          <w:p w14:paraId="5BFF1330" w14:textId="7BDF2CD0" w:rsidR="004805FE" w:rsidRDefault="004805FE" w:rsidP="009A2C6F">
            <w:r>
              <w:t xml:space="preserve">Chiara </w:t>
            </w:r>
            <w:proofErr w:type="spellStart"/>
            <w:r>
              <w:t>Bettazzoni</w:t>
            </w:r>
            <w:proofErr w:type="spellEnd"/>
            <w:r>
              <w:t xml:space="preserve"> (referente)</w:t>
            </w:r>
          </w:p>
        </w:tc>
        <w:tc>
          <w:tcPr>
            <w:tcW w:w="1663" w:type="dxa"/>
            <w:vAlign w:val="center"/>
          </w:tcPr>
          <w:p w14:paraId="63900DB3" w14:textId="3BC7193B" w:rsidR="004805FE" w:rsidRDefault="004805FE" w:rsidP="009A2C6F">
            <w:r>
              <w:t>/</w:t>
            </w:r>
          </w:p>
        </w:tc>
        <w:tc>
          <w:tcPr>
            <w:tcW w:w="4908" w:type="dxa"/>
            <w:vAlign w:val="center"/>
          </w:tcPr>
          <w:p w14:paraId="286A7022" w14:textId="76A0D95B" w:rsidR="004805FE" w:rsidRPr="00743194" w:rsidRDefault="004805FE" w:rsidP="009A2C6F">
            <w:hyperlink r:id="rId9" w:tgtFrame="_blank" w:history="1">
              <w:r w:rsidRPr="004805FE">
                <w:rPr>
                  <w:rStyle w:val="Collegamentoipertestuale"/>
                </w:rPr>
                <w:t>chiara.bettazzoni@calvi.istruzioneer.it</w:t>
              </w:r>
            </w:hyperlink>
          </w:p>
        </w:tc>
      </w:tr>
      <w:tr w:rsidR="00743194" w14:paraId="29D1C1AE" w14:textId="77777777" w:rsidTr="009A2C6F">
        <w:trPr>
          <w:jc w:val="center"/>
        </w:trPr>
        <w:tc>
          <w:tcPr>
            <w:tcW w:w="1838" w:type="dxa"/>
            <w:vAlign w:val="center"/>
          </w:tcPr>
          <w:p w14:paraId="0BA1F82D" w14:textId="02E5A930" w:rsidR="00743194" w:rsidRPr="009A2C6F" w:rsidRDefault="00743194" w:rsidP="009A2C6F">
            <w:pPr>
              <w:rPr>
                <w:b/>
                <w:bCs/>
              </w:rPr>
            </w:pPr>
            <w:r w:rsidRPr="009A2C6F">
              <w:rPr>
                <w:b/>
                <w:bCs/>
              </w:rPr>
              <w:t>IIS Marconi</w:t>
            </w:r>
          </w:p>
        </w:tc>
        <w:tc>
          <w:tcPr>
            <w:tcW w:w="1795" w:type="dxa"/>
            <w:vAlign w:val="center"/>
          </w:tcPr>
          <w:p w14:paraId="5FBA9523" w14:textId="3D15DBD1" w:rsidR="00743194" w:rsidRPr="001B76F4" w:rsidRDefault="00743194" w:rsidP="009A2C6F">
            <w:r>
              <w:t>Pavullo N.F.</w:t>
            </w:r>
          </w:p>
        </w:tc>
        <w:tc>
          <w:tcPr>
            <w:tcW w:w="1645" w:type="dxa"/>
            <w:vAlign w:val="center"/>
          </w:tcPr>
          <w:p w14:paraId="13F841CD" w14:textId="228A6990" w:rsidR="00743194" w:rsidRPr="001B76F4" w:rsidRDefault="00743194" w:rsidP="009A2C6F">
            <w:r>
              <w:t>Valerio Bertarini</w:t>
            </w:r>
          </w:p>
        </w:tc>
        <w:tc>
          <w:tcPr>
            <w:tcW w:w="1663" w:type="dxa"/>
            <w:vAlign w:val="center"/>
          </w:tcPr>
          <w:p w14:paraId="36010008" w14:textId="13A31E8B" w:rsidR="00743194" w:rsidRPr="001B76F4" w:rsidRDefault="00743194" w:rsidP="009A2C6F">
            <w:r>
              <w:t>/</w:t>
            </w:r>
          </w:p>
        </w:tc>
        <w:tc>
          <w:tcPr>
            <w:tcW w:w="4908" w:type="dxa"/>
            <w:vAlign w:val="center"/>
          </w:tcPr>
          <w:p w14:paraId="5F6B1356" w14:textId="4D77C197" w:rsidR="00743194" w:rsidRDefault="00743194" w:rsidP="009A2C6F">
            <w:hyperlink r:id="rId10" w:tgtFrame="_blank" w:history="1">
              <w:r w:rsidRPr="00743194">
                <w:rPr>
                  <w:rStyle w:val="Collegamentoipertestuale"/>
                </w:rPr>
                <w:t>valerio.bertarini@iisguglielmomarconi.edu.it</w:t>
              </w:r>
            </w:hyperlink>
          </w:p>
        </w:tc>
      </w:tr>
      <w:tr w:rsidR="004805FE" w14:paraId="68D10532" w14:textId="77777777" w:rsidTr="009A2C6F">
        <w:trPr>
          <w:jc w:val="center"/>
        </w:trPr>
        <w:tc>
          <w:tcPr>
            <w:tcW w:w="1838" w:type="dxa"/>
            <w:vMerge w:val="restart"/>
            <w:vAlign w:val="center"/>
          </w:tcPr>
          <w:p w14:paraId="6EFFF837" w14:textId="02F1E64A" w:rsidR="004805FE" w:rsidRPr="009A2C6F" w:rsidRDefault="004805FE" w:rsidP="009A2C6F">
            <w:pPr>
              <w:rPr>
                <w:b/>
                <w:bCs/>
              </w:rPr>
            </w:pPr>
            <w:r w:rsidRPr="009A2C6F">
              <w:rPr>
                <w:b/>
                <w:bCs/>
              </w:rPr>
              <w:t xml:space="preserve">IC </w:t>
            </w:r>
            <w:proofErr w:type="spellStart"/>
            <w:r w:rsidRPr="009A2C6F">
              <w:rPr>
                <w:b/>
                <w:bCs/>
              </w:rPr>
              <w:t>Guinizelli</w:t>
            </w:r>
            <w:proofErr w:type="spellEnd"/>
          </w:p>
        </w:tc>
        <w:tc>
          <w:tcPr>
            <w:tcW w:w="1795" w:type="dxa"/>
            <w:vMerge w:val="restart"/>
            <w:vAlign w:val="center"/>
          </w:tcPr>
          <w:p w14:paraId="6CE2452C" w14:textId="605B2508" w:rsidR="004805FE" w:rsidRPr="001B76F4" w:rsidRDefault="004805FE" w:rsidP="009A2C6F">
            <w:r>
              <w:t>Castelfranco Emilia</w:t>
            </w:r>
          </w:p>
        </w:tc>
        <w:tc>
          <w:tcPr>
            <w:tcW w:w="1645" w:type="dxa"/>
            <w:vAlign w:val="center"/>
          </w:tcPr>
          <w:p w14:paraId="3F84981A" w14:textId="03163E8C" w:rsidR="004805FE" w:rsidRPr="001B76F4" w:rsidRDefault="004805FE" w:rsidP="009A2C6F">
            <w:r>
              <w:t>Matteo Canzano</w:t>
            </w:r>
            <w:r w:rsidR="009A2C6F">
              <w:t xml:space="preserve"> (tutor)</w:t>
            </w:r>
          </w:p>
        </w:tc>
        <w:tc>
          <w:tcPr>
            <w:tcW w:w="1663" w:type="dxa"/>
            <w:vAlign w:val="center"/>
          </w:tcPr>
          <w:p w14:paraId="5CCC05AB" w14:textId="27479BB6" w:rsidR="004805FE" w:rsidRPr="001B76F4" w:rsidRDefault="004805FE" w:rsidP="009A2C6F">
            <w:r>
              <w:t>/</w:t>
            </w:r>
          </w:p>
        </w:tc>
        <w:tc>
          <w:tcPr>
            <w:tcW w:w="4908" w:type="dxa"/>
            <w:vAlign w:val="center"/>
          </w:tcPr>
          <w:p w14:paraId="1A02645D" w14:textId="422446EA" w:rsidR="004805FE" w:rsidRDefault="004805FE" w:rsidP="009A2C6F">
            <w:hyperlink r:id="rId11" w:tgtFrame="_blank" w:history="1">
              <w:r w:rsidRPr="004805FE">
                <w:rPr>
                  <w:rStyle w:val="Collegamentoipertestuale"/>
                </w:rPr>
                <w:t>matteo.canzano@guinizellicf.istruzioneer.it</w:t>
              </w:r>
            </w:hyperlink>
          </w:p>
        </w:tc>
      </w:tr>
      <w:tr w:rsidR="004805FE" w14:paraId="54586FFF" w14:textId="77777777" w:rsidTr="009A2C6F">
        <w:trPr>
          <w:jc w:val="center"/>
        </w:trPr>
        <w:tc>
          <w:tcPr>
            <w:tcW w:w="1838" w:type="dxa"/>
            <w:vMerge/>
            <w:vAlign w:val="center"/>
          </w:tcPr>
          <w:p w14:paraId="535DC2F6" w14:textId="77777777" w:rsidR="004805FE" w:rsidRDefault="004805FE" w:rsidP="009A2C6F"/>
        </w:tc>
        <w:tc>
          <w:tcPr>
            <w:tcW w:w="1795" w:type="dxa"/>
            <w:vMerge/>
            <w:vAlign w:val="center"/>
          </w:tcPr>
          <w:p w14:paraId="4F0D2777" w14:textId="77777777" w:rsidR="004805FE" w:rsidRDefault="004805FE" w:rsidP="009A2C6F"/>
        </w:tc>
        <w:tc>
          <w:tcPr>
            <w:tcW w:w="1645" w:type="dxa"/>
            <w:vAlign w:val="center"/>
          </w:tcPr>
          <w:p w14:paraId="46AFE0BD" w14:textId="6B950FED" w:rsidR="004805FE" w:rsidRDefault="004805FE" w:rsidP="009A2C6F">
            <w:r>
              <w:t xml:space="preserve">Valerio </w:t>
            </w:r>
            <w:proofErr w:type="spellStart"/>
            <w:r>
              <w:t>Campaldelli</w:t>
            </w:r>
            <w:proofErr w:type="spellEnd"/>
            <w:r>
              <w:t xml:space="preserve"> (referente)</w:t>
            </w:r>
          </w:p>
        </w:tc>
        <w:tc>
          <w:tcPr>
            <w:tcW w:w="1663" w:type="dxa"/>
            <w:vAlign w:val="center"/>
          </w:tcPr>
          <w:p w14:paraId="644D8AB3" w14:textId="05745D65" w:rsidR="004805FE" w:rsidRDefault="004805FE" w:rsidP="009A2C6F">
            <w:r>
              <w:t>/</w:t>
            </w:r>
          </w:p>
        </w:tc>
        <w:tc>
          <w:tcPr>
            <w:tcW w:w="4908" w:type="dxa"/>
            <w:vAlign w:val="center"/>
          </w:tcPr>
          <w:p w14:paraId="0DCEDF47" w14:textId="5C2F9979" w:rsidR="004805FE" w:rsidRPr="00743194" w:rsidRDefault="004805FE" w:rsidP="009A2C6F">
            <w:hyperlink r:id="rId12" w:tgtFrame="_blank" w:history="1">
              <w:r w:rsidRPr="00743194">
                <w:rPr>
                  <w:rStyle w:val="Collegamentoipertestuale"/>
                </w:rPr>
                <w:t>valerio.campadelli@guinizellicf.istruzioneer.it</w:t>
              </w:r>
            </w:hyperlink>
          </w:p>
        </w:tc>
      </w:tr>
    </w:tbl>
    <w:p w14:paraId="557DD987" w14:textId="77777777" w:rsidR="001355FB" w:rsidRDefault="001355FB"/>
    <w:sectPr w:rsidR="001355FB" w:rsidSect="006608B4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FB"/>
    <w:rsid w:val="001355FB"/>
    <w:rsid w:val="001B76F4"/>
    <w:rsid w:val="001C520D"/>
    <w:rsid w:val="004805FE"/>
    <w:rsid w:val="004D063C"/>
    <w:rsid w:val="004F4874"/>
    <w:rsid w:val="006608B4"/>
    <w:rsid w:val="006A3F94"/>
    <w:rsid w:val="00743194"/>
    <w:rsid w:val="009A2C6F"/>
    <w:rsid w:val="009F055D"/>
    <w:rsid w:val="00DB1738"/>
    <w:rsid w:val="00DB447D"/>
    <w:rsid w:val="00E901FA"/>
    <w:rsid w:val="00F2044B"/>
    <w:rsid w:val="00F6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1B43"/>
  <w15:chartTrackingRefBased/>
  <w15:docId w15:val="{AA3729F5-CEC9-964D-868F-2361BC9F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35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5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55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5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55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55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55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55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55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55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55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55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55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55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55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55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55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55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55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5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55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5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55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55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55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55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55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55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55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35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55F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355F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55F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7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gi.vezzelli@calvi.istruzioneer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rancesco.sgarbi@ic1modena.edu.it" TargetMode="External"/><Relationship Id="rId12" Type="http://schemas.openxmlformats.org/officeDocument/2006/relationships/hyperlink" Target="mailto:valerio.campadelli@guinizellicf.istruzioneer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o.donofrio@ic1modena.edu.it" TargetMode="External"/><Relationship Id="rId11" Type="http://schemas.openxmlformats.org/officeDocument/2006/relationships/hyperlink" Target="mailto:matteo.canzano@guinizellicf.istruzioneer.it" TargetMode="External"/><Relationship Id="rId5" Type="http://schemas.openxmlformats.org/officeDocument/2006/relationships/hyperlink" Target="mailto:monica.ansaloni@istitutoguarini.edu.it" TargetMode="External"/><Relationship Id="rId10" Type="http://schemas.openxmlformats.org/officeDocument/2006/relationships/hyperlink" Target="mailto:valerio.bertarini@iisguglielmomarconi.edu.it" TargetMode="External"/><Relationship Id="rId4" Type="http://schemas.openxmlformats.org/officeDocument/2006/relationships/hyperlink" Target="mailto:stefyaury@libero.it" TargetMode="External"/><Relationship Id="rId9" Type="http://schemas.openxmlformats.org/officeDocument/2006/relationships/hyperlink" Target="mailto:chiara.bettazzoni@calvi.istruzioneer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Ferdinando Tripi</dc:creator>
  <cp:keywords/>
  <dc:description/>
  <cp:lastModifiedBy>BENEDETTA ARTIOLI</cp:lastModifiedBy>
  <cp:revision>6</cp:revision>
  <dcterms:created xsi:type="dcterms:W3CDTF">2023-11-16T08:28:00Z</dcterms:created>
  <dcterms:modified xsi:type="dcterms:W3CDTF">2024-12-04T16:34:00Z</dcterms:modified>
</cp:coreProperties>
</file>